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3BA" w:rsidRPr="008709E1" w:rsidRDefault="009B48C7" w:rsidP="009B48C7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8709E1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1" locked="0" layoutInCell="1" allowOverlap="1" wp14:anchorId="4F191BB5" wp14:editId="1148D123">
            <wp:simplePos x="0" y="0"/>
            <wp:positionH relativeFrom="margin">
              <wp:align>right</wp:align>
            </wp:positionH>
            <wp:positionV relativeFrom="paragraph">
              <wp:posOffset>-9525</wp:posOffset>
            </wp:positionV>
            <wp:extent cx="892810" cy="872326"/>
            <wp:effectExtent l="0" t="0" r="2540" b="4445"/>
            <wp:wrapNone/>
            <wp:docPr id="5" name="Imagem 5" descr="D:\PEN DRIVE 21.01.14\Logomarca C.M.E.png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EN DRIVE 21.01.14\Logomarca C.M.E.png no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7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1312" behindDoc="1" locked="0" layoutInCell="1" allowOverlap="1" wp14:anchorId="039A8472" wp14:editId="59D7B4DF">
            <wp:simplePos x="0" y="0"/>
            <wp:positionH relativeFrom="column">
              <wp:posOffset>335915</wp:posOffset>
            </wp:positionH>
            <wp:positionV relativeFrom="paragraph">
              <wp:posOffset>-33020</wp:posOffset>
            </wp:positionV>
            <wp:extent cx="781050" cy="7810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tado de Roraim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3BA" w:rsidRPr="008709E1">
        <w:rPr>
          <w:rFonts w:ascii="Arial" w:hAnsi="Arial" w:cs="Arial"/>
          <w:sz w:val="20"/>
          <w:szCs w:val="20"/>
        </w:rPr>
        <w:t>ESTADO DE RORAIMA</w:t>
      </w:r>
    </w:p>
    <w:p w:rsidR="008E23BA" w:rsidRPr="008709E1" w:rsidRDefault="008E23BA" w:rsidP="009B48C7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8709E1">
        <w:rPr>
          <w:rFonts w:ascii="Arial" w:hAnsi="Arial" w:cs="Arial"/>
          <w:sz w:val="20"/>
          <w:szCs w:val="20"/>
        </w:rPr>
        <w:t>POL</w:t>
      </w:r>
      <w:r w:rsidR="000601AF">
        <w:rPr>
          <w:rFonts w:ascii="Arial" w:hAnsi="Arial" w:cs="Arial"/>
          <w:sz w:val="20"/>
          <w:szCs w:val="20"/>
        </w:rPr>
        <w:t>Í</w:t>
      </w:r>
      <w:r w:rsidRPr="008709E1">
        <w:rPr>
          <w:rFonts w:ascii="Arial" w:hAnsi="Arial" w:cs="Arial"/>
          <w:sz w:val="20"/>
          <w:szCs w:val="20"/>
        </w:rPr>
        <w:t>CIA MILITAR DE RORAIMA</w:t>
      </w:r>
    </w:p>
    <w:p w:rsidR="008E23BA" w:rsidRPr="008709E1" w:rsidRDefault="008E23BA" w:rsidP="009B48C7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8709E1">
        <w:rPr>
          <w:rFonts w:ascii="Arial" w:hAnsi="Arial" w:cs="Arial"/>
          <w:sz w:val="20"/>
          <w:szCs w:val="20"/>
        </w:rPr>
        <w:t>COL</w:t>
      </w:r>
      <w:r w:rsidR="000601AF">
        <w:rPr>
          <w:rFonts w:ascii="Arial" w:hAnsi="Arial" w:cs="Arial"/>
          <w:sz w:val="20"/>
          <w:szCs w:val="20"/>
        </w:rPr>
        <w:t>É</w:t>
      </w:r>
      <w:r w:rsidRPr="008709E1">
        <w:rPr>
          <w:rFonts w:ascii="Arial" w:hAnsi="Arial" w:cs="Arial"/>
          <w:sz w:val="20"/>
          <w:szCs w:val="20"/>
        </w:rPr>
        <w:t>GIO MILITAR ESTADUAL DE ENSINO FUNDAMENTAL E MÉDIO</w:t>
      </w:r>
    </w:p>
    <w:p w:rsidR="008E23BA" w:rsidRPr="008709E1" w:rsidRDefault="008E23BA" w:rsidP="009B48C7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8709E1">
        <w:rPr>
          <w:rFonts w:ascii="Arial" w:hAnsi="Arial" w:cs="Arial"/>
          <w:sz w:val="20"/>
          <w:szCs w:val="20"/>
        </w:rPr>
        <w:t>“CEL PM DERLY LUIZ VIEIRA BORGES”</w:t>
      </w:r>
    </w:p>
    <w:p w:rsidR="008E23BA" w:rsidRPr="008709E1" w:rsidRDefault="008E23BA" w:rsidP="009B48C7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8709E1">
        <w:rPr>
          <w:rFonts w:ascii="Arial" w:hAnsi="Arial" w:cs="Arial"/>
          <w:sz w:val="20"/>
          <w:szCs w:val="20"/>
        </w:rPr>
        <w:t>SEÇÃO TÉCNICA DE ENSINO - STE</w:t>
      </w:r>
    </w:p>
    <w:p w:rsidR="008E23BA" w:rsidRPr="008709E1" w:rsidRDefault="008E23BA" w:rsidP="009B48C7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8709E1">
        <w:rPr>
          <w:rFonts w:ascii="Arial" w:hAnsi="Arial" w:cs="Arial"/>
          <w:sz w:val="20"/>
          <w:szCs w:val="20"/>
        </w:rPr>
        <w:t>“Amazônia: Patrimônio dos brasileiros”</w:t>
      </w:r>
    </w:p>
    <w:p w:rsidR="008E23BA" w:rsidRPr="008709E1" w:rsidRDefault="008E23BA" w:rsidP="009B48C7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8E23BA" w:rsidRPr="008709E1" w:rsidRDefault="009B48C7" w:rsidP="008E23BA">
      <w:pPr>
        <w:ind w:left="567" w:right="-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EMENTA DAS DISCIPLINAS PARA O </w:t>
      </w:r>
      <w:r w:rsidR="00772FEE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º BIMESTRE 201</w:t>
      </w:r>
      <w:r w:rsidR="00442289">
        <w:rPr>
          <w:rFonts w:ascii="Arial" w:hAnsi="Arial" w:cs="Arial"/>
          <w:b/>
          <w:bCs/>
          <w:sz w:val="20"/>
          <w:szCs w:val="20"/>
        </w:rPr>
        <w:t>8</w:t>
      </w:r>
      <w:r w:rsidR="008E23BA" w:rsidRPr="008709E1">
        <w:rPr>
          <w:rFonts w:ascii="Arial" w:hAnsi="Arial" w:cs="Arial"/>
          <w:b/>
          <w:bCs/>
          <w:sz w:val="20"/>
          <w:szCs w:val="20"/>
        </w:rPr>
        <w:t xml:space="preserve"> </w:t>
      </w:r>
      <w:r w:rsidR="00442289">
        <w:rPr>
          <w:rFonts w:ascii="Arial" w:hAnsi="Arial" w:cs="Arial"/>
          <w:b/>
          <w:bCs/>
          <w:sz w:val="20"/>
          <w:szCs w:val="20"/>
        </w:rPr>
        <w:t>–</w:t>
      </w:r>
      <w:r w:rsidR="008E23BA" w:rsidRPr="008709E1">
        <w:rPr>
          <w:rFonts w:ascii="Arial" w:hAnsi="Arial" w:cs="Arial"/>
          <w:b/>
          <w:bCs/>
          <w:sz w:val="20"/>
          <w:szCs w:val="20"/>
        </w:rPr>
        <w:t xml:space="preserve"> </w:t>
      </w:r>
      <w:r w:rsidR="00442289">
        <w:rPr>
          <w:rFonts w:ascii="Arial" w:hAnsi="Arial" w:cs="Arial"/>
          <w:b/>
          <w:bCs/>
          <w:sz w:val="20"/>
          <w:szCs w:val="20"/>
        </w:rPr>
        <w:t>ENS. MED/FUND –</w:t>
      </w:r>
      <w:r w:rsidR="00772FEE">
        <w:rPr>
          <w:rFonts w:ascii="Arial" w:hAnsi="Arial" w:cs="Arial"/>
          <w:b/>
          <w:bCs/>
          <w:sz w:val="20"/>
          <w:szCs w:val="20"/>
        </w:rPr>
        <w:t>1</w:t>
      </w:r>
      <w:r w:rsidR="00772FEE" w:rsidRPr="00772FEE">
        <w:rPr>
          <w:rFonts w:ascii="Arial" w:hAnsi="Arial" w:cs="Arial"/>
          <w:b/>
          <w:bCs/>
          <w:sz w:val="20"/>
          <w:szCs w:val="20"/>
        </w:rPr>
        <w:t xml:space="preserve"> </w:t>
      </w:r>
      <w:r w:rsidR="00772FEE">
        <w:rPr>
          <w:rFonts w:ascii="Arial" w:hAnsi="Arial" w:cs="Arial"/>
          <w:b/>
          <w:bCs/>
          <w:sz w:val="20"/>
          <w:szCs w:val="20"/>
        </w:rPr>
        <w:t>º</w:t>
      </w:r>
      <w:r w:rsidR="00442289">
        <w:rPr>
          <w:rFonts w:ascii="Arial" w:hAnsi="Arial" w:cs="Arial"/>
          <w:b/>
          <w:bCs/>
          <w:sz w:val="20"/>
          <w:szCs w:val="20"/>
        </w:rPr>
        <w:t xml:space="preserve"> ANO/SÉRIE</w:t>
      </w:r>
      <w:r w:rsidR="008E23BA" w:rsidRPr="008709E1">
        <w:rPr>
          <w:rFonts w:ascii="Arial" w:hAnsi="Arial" w:cs="Arial"/>
          <w:b/>
          <w:bCs/>
          <w:sz w:val="20"/>
          <w:szCs w:val="20"/>
          <w:highlight w:val="red"/>
        </w:rPr>
        <w:t xml:space="preserve">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928"/>
        <w:gridCol w:w="6900"/>
        <w:gridCol w:w="1109"/>
      </w:tblGrid>
      <w:tr w:rsidR="00360E45" w:rsidRPr="0087434D" w:rsidTr="00094607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60E45" w:rsidRPr="0087434D" w:rsidRDefault="00360E45" w:rsidP="0087434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60E45" w:rsidRPr="0087434D" w:rsidRDefault="00360E45" w:rsidP="0087434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60E45" w:rsidRPr="0087434D" w:rsidRDefault="00360E45" w:rsidP="0087434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60E45" w:rsidRPr="0087434D" w:rsidRDefault="00360E45" w:rsidP="0087434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</w:tr>
      <w:tr w:rsidR="00D063A1" w:rsidRPr="0087434D" w:rsidTr="00360E45">
        <w:trPr>
          <w:trHeight w:val="344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A1" w:rsidRPr="0087434D" w:rsidRDefault="00772FEE" w:rsidP="00D063A1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FISICA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3A1" w:rsidRPr="0087434D" w:rsidRDefault="00D063A1" w:rsidP="0087434D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A1" w:rsidRPr="00D063A1" w:rsidRDefault="00D063A1" w:rsidP="0087434D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3A1">
              <w:rPr>
                <w:rFonts w:ascii="Arial" w:hAnsi="Arial" w:cs="Arial"/>
                <w:b/>
                <w:sz w:val="20"/>
                <w:szCs w:val="20"/>
              </w:rPr>
              <w:t>VALORES E ATITUDES</w:t>
            </w:r>
            <w:r w:rsidRPr="00D063A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D063A1" w:rsidRPr="0087434D" w:rsidRDefault="00772FEE" w:rsidP="0087434D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Participação, Assiduidade, Pontualidade e Relações Interpessoais</w:t>
            </w:r>
            <w:r w:rsidRPr="00F356C7"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A1" w:rsidRPr="0087434D" w:rsidRDefault="00D063A1" w:rsidP="0087434D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20pts</w:t>
            </w:r>
          </w:p>
        </w:tc>
      </w:tr>
      <w:tr w:rsidR="00D063A1" w:rsidRPr="0087434D" w:rsidTr="000946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A1" w:rsidRPr="0087434D" w:rsidRDefault="00D063A1" w:rsidP="0087434D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A1" w:rsidRPr="0087434D" w:rsidRDefault="00D063A1" w:rsidP="0087434D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A1" w:rsidRPr="00D063A1" w:rsidRDefault="00D063A1" w:rsidP="0087434D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63A1">
              <w:rPr>
                <w:rFonts w:ascii="Arial" w:hAnsi="Arial" w:cs="Arial"/>
                <w:b/>
                <w:sz w:val="20"/>
                <w:szCs w:val="20"/>
              </w:rPr>
              <w:t>TRABALHO:</w:t>
            </w:r>
          </w:p>
          <w:p w:rsidR="00D063A1" w:rsidRPr="0087434D" w:rsidRDefault="00772FEE" w:rsidP="00D063A1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t>Projeto para a III FIC – Feira de Iniciação Cientifica.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A1" w:rsidRPr="0087434D" w:rsidRDefault="00D063A1" w:rsidP="0087434D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10pts</w:t>
            </w:r>
          </w:p>
        </w:tc>
      </w:tr>
      <w:tr w:rsidR="008A5332" w:rsidRPr="0087434D" w:rsidTr="000946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2" w:rsidRPr="0087434D" w:rsidRDefault="008A5332" w:rsidP="0087434D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2" w:rsidRPr="0087434D" w:rsidRDefault="008A5332" w:rsidP="0087434D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2" w:rsidRPr="00D063A1" w:rsidRDefault="00D063A1" w:rsidP="0087434D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63A1">
              <w:rPr>
                <w:rFonts w:ascii="Arial" w:hAnsi="Arial" w:cs="Arial"/>
                <w:b/>
                <w:sz w:val="20"/>
                <w:szCs w:val="20"/>
              </w:rPr>
              <w:t>TRABALHO DE DIA</w:t>
            </w:r>
            <w:r>
              <w:rPr>
                <w:rFonts w:ascii="Arial" w:hAnsi="Arial" w:cs="Arial"/>
                <w:b/>
                <w:sz w:val="20"/>
                <w:szCs w:val="20"/>
              </w:rPr>
              <w:t>GNÓSTICO MULTIDISCIPLINAR (TDM)</w:t>
            </w:r>
            <w:r w:rsidRPr="00D063A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72FEE" w:rsidRDefault="00772FEE" w:rsidP="00772FEE">
            <w:pPr>
              <w:spacing w:after="0" w:line="240" w:lineRule="auto"/>
              <w:jc w:val="both"/>
            </w:pPr>
            <w:r w:rsidRPr="00772FEE">
              <w:rPr>
                <w:rFonts w:ascii="Arial" w:hAnsi="Arial" w:cs="Arial"/>
              </w:rPr>
              <w:t>Função hora</w:t>
            </w:r>
            <w:r>
              <w:rPr>
                <w:rFonts w:ascii="Arial" w:hAnsi="Arial" w:cs="Arial"/>
              </w:rPr>
              <w:t>ria das posições; Gráficos do M</w:t>
            </w:r>
            <w:r w:rsidRPr="00772FEE">
              <w:rPr>
                <w:rFonts w:ascii="Arial" w:hAnsi="Arial" w:cs="Arial"/>
              </w:rPr>
              <w:t xml:space="preserve">U; </w:t>
            </w:r>
            <w:r>
              <w:rPr>
                <w:rFonts w:ascii="Arial" w:hAnsi="Arial" w:cs="Arial"/>
                <w:b/>
              </w:rPr>
              <w:t>MU</w:t>
            </w:r>
            <w:r w:rsidRPr="00772FEE">
              <w:rPr>
                <w:rFonts w:ascii="Arial" w:hAnsi="Arial" w:cs="Arial"/>
                <w:b/>
              </w:rPr>
              <w:t>V</w:t>
            </w:r>
            <w:r>
              <w:t xml:space="preserve"> – Funções Horarias do MUV (função horaria da velocidade, função horaria da posição); Equação de Torricelli; Gráficos do MUV.</w:t>
            </w:r>
          </w:p>
          <w:p w:rsidR="008A5332" w:rsidRPr="0087434D" w:rsidRDefault="008A5332" w:rsidP="00D063A1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2" w:rsidRPr="0087434D" w:rsidRDefault="008A5332" w:rsidP="0087434D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20pts</w:t>
            </w:r>
          </w:p>
        </w:tc>
      </w:tr>
      <w:tr w:rsidR="008A5332" w:rsidRPr="0087434D" w:rsidTr="000946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32" w:rsidRPr="0087434D" w:rsidRDefault="008A5332" w:rsidP="0087434D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2" w:rsidRPr="0087434D" w:rsidRDefault="008A5332" w:rsidP="0087434D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2" w:rsidRPr="00D063A1" w:rsidRDefault="00D063A1" w:rsidP="0087434D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3A1">
              <w:rPr>
                <w:rFonts w:ascii="Arial" w:hAnsi="Arial" w:cs="Arial"/>
                <w:b/>
                <w:sz w:val="20"/>
                <w:szCs w:val="20"/>
              </w:rPr>
              <w:t>AVALIAÇ</w:t>
            </w:r>
            <w:r>
              <w:rPr>
                <w:rFonts w:ascii="Arial" w:hAnsi="Arial" w:cs="Arial"/>
                <w:b/>
                <w:sz w:val="20"/>
                <w:szCs w:val="20"/>
              </w:rPr>
              <w:t>ÃO</w:t>
            </w:r>
            <w:r w:rsidRPr="00D063A1">
              <w:rPr>
                <w:rFonts w:ascii="Arial" w:hAnsi="Arial" w:cs="Arial"/>
                <w:b/>
                <w:sz w:val="20"/>
                <w:szCs w:val="20"/>
              </w:rPr>
              <w:t xml:space="preserve"> BIMESTRA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D063A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0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72FEE" w:rsidRDefault="00772FEE" w:rsidP="00772FEE">
            <w:pPr>
              <w:spacing w:after="0" w:line="240" w:lineRule="auto"/>
              <w:jc w:val="both"/>
            </w:pPr>
            <w:r>
              <w:t xml:space="preserve"> </w:t>
            </w:r>
            <w:r w:rsidRPr="00772FEE">
              <w:rPr>
                <w:rFonts w:ascii="Arial" w:hAnsi="Arial" w:cs="Arial"/>
                <w:b/>
              </w:rPr>
              <w:t xml:space="preserve">M U – </w:t>
            </w:r>
            <w:r w:rsidRPr="00772FEE">
              <w:rPr>
                <w:rFonts w:ascii="Arial" w:hAnsi="Arial" w:cs="Arial"/>
              </w:rPr>
              <w:t xml:space="preserve">Função horaria das posições; Gráficos do M U; </w:t>
            </w:r>
            <w:r w:rsidRPr="00772FEE">
              <w:rPr>
                <w:rFonts w:ascii="Arial" w:hAnsi="Arial" w:cs="Arial"/>
                <w:b/>
              </w:rPr>
              <w:t>M U V</w:t>
            </w:r>
            <w:r>
              <w:t xml:space="preserve"> – Funções Horarias do MUV (função horaria da velocidade, função horaria da posição); Equação de Torricelli; Gráficos do MUV; Movimento Vertical.</w:t>
            </w:r>
          </w:p>
          <w:p w:rsidR="008A5332" w:rsidRPr="0087434D" w:rsidRDefault="008A5332" w:rsidP="0087434D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32" w:rsidRPr="0087434D" w:rsidRDefault="008A5332" w:rsidP="0087434D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50pts</w:t>
            </w:r>
          </w:p>
        </w:tc>
      </w:tr>
      <w:tr w:rsidR="00360E45" w:rsidRPr="0087434D" w:rsidTr="000946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E45" w:rsidRPr="0087434D" w:rsidRDefault="00360E45" w:rsidP="0087434D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60E45" w:rsidRPr="0087434D" w:rsidRDefault="00360E45" w:rsidP="0087434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60E45" w:rsidRPr="0087434D" w:rsidRDefault="00360E45" w:rsidP="0087434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</w:tbl>
    <w:p w:rsidR="002B5873" w:rsidRDefault="002B5873" w:rsidP="002B5873">
      <w:pPr>
        <w:pStyle w:val="PargrafodaLista"/>
        <w:spacing w:after="0" w:line="276" w:lineRule="auto"/>
        <w:ind w:left="0"/>
        <w:contextualSpacing w:val="0"/>
        <w:jc w:val="both"/>
        <w:rPr>
          <w:rFonts w:ascii="Arial" w:hAnsi="Arial" w:cs="Arial"/>
        </w:rPr>
      </w:pPr>
    </w:p>
    <w:p w:rsidR="004062BD" w:rsidRPr="008709E1" w:rsidRDefault="004062BD" w:rsidP="004062BD">
      <w:pPr>
        <w:rPr>
          <w:rFonts w:ascii="Arial" w:hAnsi="Arial" w:cs="Arial"/>
        </w:rPr>
      </w:pPr>
      <w:bookmarkStart w:id="0" w:name="_GoBack"/>
      <w:bookmarkEnd w:id="0"/>
    </w:p>
    <w:sectPr w:rsidR="004062BD" w:rsidRPr="008709E1" w:rsidSect="009B4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252F"/>
    <w:multiLevelType w:val="hybridMultilevel"/>
    <w:tmpl w:val="525282B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DA4D29"/>
    <w:multiLevelType w:val="hybridMultilevel"/>
    <w:tmpl w:val="6FCEA940"/>
    <w:lvl w:ilvl="0" w:tplc="0416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53553BF"/>
    <w:multiLevelType w:val="hybridMultilevel"/>
    <w:tmpl w:val="40FC5F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56614"/>
    <w:multiLevelType w:val="hybridMultilevel"/>
    <w:tmpl w:val="C0E47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93BD5"/>
    <w:multiLevelType w:val="hybridMultilevel"/>
    <w:tmpl w:val="1D128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D5FAC"/>
    <w:multiLevelType w:val="hybridMultilevel"/>
    <w:tmpl w:val="5CA0F91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F90A2C"/>
    <w:multiLevelType w:val="hybridMultilevel"/>
    <w:tmpl w:val="CF8834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B5ECC"/>
    <w:multiLevelType w:val="multilevel"/>
    <w:tmpl w:val="15E449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D821026"/>
    <w:multiLevelType w:val="hybridMultilevel"/>
    <w:tmpl w:val="785860C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C5B49"/>
    <w:multiLevelType w:val="multilevel"/>
    <w:tmpl w:val="59A0C3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3FD2949"/>
    <w:multiLevelType w:val="hybridMultilevel"/>
    <w:tmpl w:val="C5724C66"/>
    <w:lvl w:ilvl="0" w:tplc="E272D7A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E63F5"/>
    <w:multiLevelType w:val="hybridMultilevel"/>
    <w:tmpl w:val="C8D65F4A"/>
    <w:lvl w:ilvl="0" w:tplc="542C9A6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725CA"/>
    <w:multiLevelType w:val="multilevel"/>
    <w:tmpl w:val="DC10F7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0D543CB"/>
    <w:multiLevelType w:val="hybridMultilevel"/>
    <w:tmpl w:val="0D664E54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807F40"/>
    <w:multiLevelType w:val="hybridMultilevel"/>
    <w:tmpl w:val="05A60B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272EA"/>
    <w:multiLevelType w:val="multilevel"/>
    <w:tmpl w:val="59A0C3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79B51D5"/>
    <w:multiLevelType w:val="hybridMultilevel"/>
    <w:tmpl w:val="DCAE8B48"/>
    <w:lvl w:ilvl="0" w:tplc="F8E4D70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27729"/>
    <w:multiLevelType w:val="hybridMultilevel"/>
    <w:tmpl w:val="597A24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0"/>
  </w:num>
  <w:num w:numId="5">
    <w:abstractNumId w:val="5"/>
  </w:num>
  <w:num w:numId="6">
    <w:abstractNumId w:val="15"/>
  </w:num>
  <w:num w:numId="7">
    <w:abstractNumId w:val="13"/>
  </w:num>
  <w:num w:numId="8">
    <w:abstractNumId w:val="2"/>
  </w:num>
  <w:num w:numId="9">
    <w:abstractNumId w:val="17"/>
  </w:num>
  <w:num w:numId="10">
    <w:abstractNumId w:val="9"/>
  </w:num>
  <w:num w:numId="11">
    <w:abstractNumId w:val="7"/>
  </w:num>
  <w:num w:numId="12">
    <w:abstractNumId w:val="12"/>
  </w:num>
  <w:num w:numId="13">
    <w:abstractNumId w:val="10"/>
  </w:num>
  <w:num w:numId="14">
    <w:abstractNumId w:val="11"/>
  </w:num>
  <w:num w:numId="15">
    <w:abstractNumId w:val="8"/>
  </w:num>
  <w:num w:numId="16">
    <w:abstractNumId w:val="3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9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BA"/>
    <w:rsid w:val="000601AF"/>
    <w:rsid w:val="000921AF"/>
    <w:rsid w:val="00095943"/>
    <w:rsid w:val="000A6BEE"/>
    <w:rsid w:val="00130329"/>
    <w:rsid w:val="001A2125"/>
    <w:rsid w:val="002014D7"/>
    <w:rsid w:val="00280AE9"/>
    <w:rsid w:val="002B5873"/>
    <w:rsid w:val="003203A0"/>
    <w:rsid w:val="00360E45"/>
    <w:rsid w:val="004062BD"/>
    <w:rsid w:val="00442289"/>
    <w:rsid w:val="00471478"/>
    <w:rsid w:val="004A4C89"/>
    <w:rsid w:val="004F0EBC"/>
    <w:rsid w:val="00541B74"/>
    <w:rsid w:val="00567349"/>
    <w:rsid w:val="00772FEE"/>
    <w:rsid w:val="007F7823"/>
    <w:rsid w:val="00812144"/>
    <w:rsid w:val="008266E1"/>
    <w:rsid w:val="008709E1"/>
    <w:rsid w:val="0087434D"/>
    <w:rsid w:val="00886DEB"/>
    <w:rsid w:val="008A5332"/>
    <w:rsid w:val="008E23BA"/>
    <w:rsid w:val="008F4416"/>
    <w:rsid w:val="009B48C7"/>
    <w:rsid w:val="009F6C12"/>
    <w:rsid w:val="00A334A1"/>
    <w:rsid w:val="00A40A56"/>
    <w:rsid w:val="00B13D60"/>
    <w:rsid w:val="00C11519"/>
    <w:rsid w:val="00C31058"/>
    <w:rsid w:val="00CE66A2"/>
    <w:rsid w:val="00D01CDF"/>
    <w:rsid w:val="00D063A1"/>
    <w:rsid w:val="00D236F7"/>
    <w:rsid w:val="00E362CE"/>
    <w:rsid w:val="00FA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463D"/>
  <w15:chartTrackingRefBased/>
  <w15:docId w15:val="{781FA767-75F8-466C-9BE8-F7E24A51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8E23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23BA"/>
    <w:rPr>
      <w:color w:val="0563C1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8E23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E23BA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40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Araujo</dc:creator>
  <cp:keywords/>
  <dc:description/>
  <cp:lastModifiedBy>Sandro Araujo</cp:lastModifiedBy>
  <cp:revision>4</cp:revision>
  <dcterms:created xsi:type="dcterms:W3CDTF">2019-05-13T18:33:00Z</dcterms:created>
  <dcterms:modified xsi:type="dcterms:W3CDTF">2019-06-11T00:04:00Z</dcterms:modified>
</cp:coreProperties>
</file>