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44"/>
      </w:tblGrid>
      <w:tr w:rsidR="00132E51" w:rsidRPr="00D04CB3" w:rsidTr="00132E51">
        <w:trPr>
          <w:tblCellSpacing w:w="0" w:type="dxa"/>
          <w:hidden/>
        </w:trPr>
        <w:tc>
          <w:tcPr>
            <w:tcW w:w="0" w:type="auto"/>
            <w:hideMark/>
          </w:tcPr>
          <w:p w:rsidR="00132E51" w:rsidRPr="00D04CB3" w:rsidRDefault="00132E51" w:rsidP="00132E51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pt-BR"/>
              </w:rPr>
            </w:pPr>
            <w:r w:rsidRPr="00D04CB3">
              <w:rPr>
                <w:rFonts w:ascii="Arial" w:eastAsia="Times New Roman" w:hAnsi="Arial" w:cs="Arial"/>
                <w:vanish/>
                <w:sz w:val="20"/>
                <w:szCs w:val="20"/>
                <w:lang w:eastAsia="pt-BR"/>
              </w:rPr>
              <w:t>Parte superior do formulário</w:t>
            </w:r>
          </w:p>
          <w:p w:rsidR="00132E51" w:rsidRPr="00D04CB3" w:rsidRDefault="00132E51" w:rsidP="00D04CB3">
            <w:pPr>
              <w:spacing w:after="24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pt-BR"/>
              </w:rPr>
            </w:pP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Fill in can, could, must, may, might or should.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1. Are they ready? I'm not sure. They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might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need some more minutes.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2. </w:t>
            </w:r>
            <w:proofErr w:type="gramStart"/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may</w:t>
            </w:r>
            <w:proofErr w:type="gramEnd"/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I come in? Yes, please.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3. I can't find Grace. She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may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have gone out.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4. Bill isn't at work today. I suppose he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must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be ill.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5. Peter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can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drive but he hasn't got a car.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6. </w:t>
            </w:r>
            <w:proofErr w:type="gramStart"/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should</w:t>
            </w:r>
            <w:proofErr w:type="gramEnd"/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we invite her to our party? Yes, I think we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should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7. Frank hurt his leg, so he </w:t>
            </w:r>
            <w:proofErr w:type="spellStart"/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can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not walk very well.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8. It's later than I thought. I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must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go now.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9. He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can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play golf very well.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10. They have been working all day. They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must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be hungry.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11. Where is Sandra? She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might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be in her office.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12. I think we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should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take out travel insurance.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13. The weather forecast is not good. It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might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rain today.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14. Where will you spent your next holidays? I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may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go to France.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15. I </w:t>
            </w:r>
            <w:proofErr w:type="spellStart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looked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everywhere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but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 </w:t>
            </w:r>
            <w:proofErr w:type="spellStart"/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could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proofErr w:type="spellStart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not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find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it.</w:t>
            </w:r>
            <w:r w:rsidRPr="00D04CB3">
              <w:rPr>
                <w:rFonts w:ascii="Arial" w:eastAsia="Times New Roman" w:hAnsi="Arial" w:cs="Arial"/>
                <w:vanish/>
                <w:sz w:val="20"/>
                <w:szCs w:val="20"/>
                <w:lang w:eastAsia="pt-BR"/>
              </w:rPr>
              <w:t>Parte inferior do formulário</w:t>
            </w:r>
          </w:p>
        </w:tc>
      </w:tr>
    </w:tbl>
    <w:p w:rsidR="00132E51" w:rsidRPr="00D04CB3" w:rsidRDefault="00132E51" w:rsidP="00132E51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pt-BR"/>
        </w:rPr>
      </w:pPr>
    </w:p>
    <w:p w:rsidR="00AB5911" w:rsidRPr="00D04CB3" w:rsidRDefault="00AB591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Fill in can, have to, may, might, must, need, should or (not) allowed to.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1. George has travelled a lot. He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can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speak many languages.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2. I can hear you quite well. You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need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not shout.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3. I'm not sure where I will go for my holidays, but I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may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go to Italy.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4. She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must not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ride her bike at night without lights. It's not allowed.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5. She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should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not eat so much chocolate because it's bad for her figure.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6. I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can not</w:t>
      </w:r>
      <w:proofErr w:type="spellEnd"/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understand </w:t>
      </w:r>
      <w:proofErr w:type="spellStart"/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him.He</w:t>
      </w:r>
      <w:proofErr w:type="spellEnd"/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should speak louder.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7. </w:t>
      </w:r>
      <w:proofErr w:type="gramStart"/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It's</w:t>
      </w:r>
      <w:proofErr w:type="gramEnd"/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later than I thought. I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must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go now.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8. You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need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 better trainer if you want to improve yourself.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9. Talk to Ann about your problems. I'm sure she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can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help you.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10. You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need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not vacuum the carpets because Carol has already done it.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11. You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must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 tired because you have worked very hard.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12. He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spellStart"/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can not</w:t>
      </w:r>
      <w:proofErr w:type="spellEnd"/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come to my party because he is ill.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13. He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should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go to the dentist when he has toothache.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14. </w:t>
      </w:r>
      <w:proofErr w:type="gramStart"/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It's</w:t>
      </w:r>
      <w:proofErr w:type="gramEnd"/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not very important. You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need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not do it now. You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can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do it tomorrow.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15.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proofErr w:type="gramStart"/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can</w:t>
      </w:r>
      <w:proofErr w:type="gramEnd"/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you speak many languages?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16. I don't know what I'm doing this weekend, but I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may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go to London.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17. Smoking is very unhealthy. You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should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stop it.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18. Playing football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pt;height:18pt" o:ole="">
            <v:imagedata r:id="rId8" o:title=""/>
          </v:shape>
          <w:control r:id="rId9" w:name="DefaultOcxName" w:shapeid="_x0000_i1031"/>
        </w:objec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 this park.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lastRenderedPageBreak/>
        <w:t>19. You have got plenty of time. You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need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not hurry.</w:t>
      </w:r>
      <w:r w:rsidRPr="00D04CB3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20. You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Style w:val="correctansw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>must</w:t>
      </w:r>
      <w:r w:rsidRPr="00D04CB3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have a passport to visit most foreign countries.</w:t>
      </w:r>
    </w:p>
    <w:p w:rsidR="00D04CB3" w:rsidRPr="00D04CB3" w:rsidRDefault="00AB591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D04CB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Fill in can, have to, may, might, must, need, should or (not) allowed to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544"/>
      </w:tblGrid>
      <w:tr w:rsidR="00D04CB3" w:rsidRPr="00D04CB3" w:rsidTr="00D04CB3">
        <w:trPr>
          <w:tblCellSpacing w:w="0" w:type="dxa"/>
        </w:trPr>
        <w:tc>
          <w:tcPr>
            <w:tcW w:w="0" w:type="auto"/>
            <w:hideMark/>
          </w:tcPr>
          <w:p w:rsidR="00637AE4" w:rsidRPr="00637AE4" w:rsidRDefault="00AB5911" w:rsidP="00637AE4">
            <w:pPr>
              <w:pStyle w:val="PargrafodaLista"/>
              <w:numPr>
                <w:ilvl w:val="0"/>
                <w:numId w:val="1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bookmarkStart w:id="0" w:name="_GoBack"/>
            <w:bookmarkEnd w:id="0"/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He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gramStart"/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can</w:t>
            </w:r>
            <w:proofErr w:type="gramEnd"/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not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go</w:t>
            </w:r>
            <w:proofErr w:type="spellEnd"/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skating because he broke his leg.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2. Many children in Britain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must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wear school uniforms.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3. I'm not sure but Jane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may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come to visit me this afternoon.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4. Didn't you see the sign? You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must not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drive more than 30 miles.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5. He speaks a lot of languages, but he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can not</w:t>
            </w:r>
            <w:proofErr w:type="spellEnd"/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speak Chinese.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6. It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may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snow. It looks like it.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7. You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must not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drive on the right in Britain.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8. He is a good boxer. You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should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be careful.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9. You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are not allowed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to smoke in the office.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10. This test will be very difficult. So you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must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learn a lot.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11. You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should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eat more vegetables because they are healthy.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12. I don't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need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the car. You can take it.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13. He does everything himself. He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needs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no help.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14. </w:t>
            </w:r>
            <w:proofErr w:type="gramStart"/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It's</w:t>
            </w:r>
            <w:proofErr w:type="gramEnd"/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going to rain. You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should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shut the window.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15. You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Style w:val="correctanswer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are not allowed to</w:t>
            </w:r>
            <w:r w:rsidRPr="00637AE4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37AE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start a fire in the forest.</w:t>
            </w:r>
          </w:p>
          <w:p w:rsidR="00637AE4" w:rsidRPr="00637AE4" w:rsidRDefault="00637AE4" w:rsidP="00637AE4">
            <w:pPr>
              <w:pStyle w:val="PargrafodaLista"/>
              <w:numPr>
                <w:ilvl w:val="0"/>
                <w:numId w:val="1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en-US" w:eastAsia="pt-BR"/>
              </w:rPr>
            </w:pPr>
          </w:p>
          <w:p w:rsidR="00D04CB3" w:rsidRPr="00637AE4" w:rsidRDefault="00D04CB3" w:rsidP="00637AE4">
            <w:pPr>
              <w:pStyle w:val="PargrafodaLista"/>
              <w:numPr>
                <w:ilvl w:val="0"/>
                <w:numId w:val="1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val="en-US" w:eastAsia="pt-BR"/>
              </w:rPr>
            </w:pPr>
            <w:r w:rsidRPr="00637AE4">
              <w:rPr>
                <w:rFonts w:ascii="Arial" w:eastAsia="Times New Roman" w:hAnsi="Arial" w:cs="Arial"/>
                <w:vanish/>
                <w:sz w:val="20"/>
                <w:szCs w:val="20"/>
                <w:lang w:val="en-US" w:eastAsia="pt-BR"/>
              </w:rPr>
              <w:t>Parte superior do formulário</w:t>
            </w:r>
          </w:p>
          <w:p w:rsidR="00D04CB3" w:rsidRPr="00D04CB3" w:rsidRDefault="00D04CB3" w:rsidP="00637A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Fill in can, need, must or should.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1. Andrea demanded that I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should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apologize to her.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2. Susan has travelled a lot. She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can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speak five languages.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3. We have plenty of time. We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need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not hurry.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4. My doctor recommended that I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should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see a specialist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5. You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can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 drive with an international </w:t>
            </w:r>
            <w:proofErr w:type="spellStart"/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licence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for a year.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 xml:space="preserve">6. </w:t>
            </w:r>
            <w:proofErr w:type="gramStart"/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It's</w:t>
            </w:r>
            <w:proofErr w:type="gramEnd"/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 top secret. You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must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not tell anybody else.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7. Rome is a wonderful city. You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should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go there, too.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8. I watered the plants yesterday. You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need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not water them today.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9. </w:t>
            </w:r>
            <w:proofErr w:type="gramStart"/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can</w:t>
            </w:r>
            <w:proofErr w:type="gramEnd"/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I offer you a seat? Yes, that's very kind of you.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10. You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must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have a passport to visit foreign countries.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11. When you come to Madrid again you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must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come and see us.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12. I'm not very busy today. I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can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visit you.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13. We don't have much time. We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must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hurry.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>14. You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need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not go to the supermarket. You </w:t>
            </w:r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>can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 go tomorrow.</w:t>
            </w:r>
            <w:r w:rsidRPr="00D04CB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br/>
              <w:t xml:space="preserve">15. The restaurant is usually frequented well. </w:t>
            </w:r>
            <w:proofErr w:type="spellStart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proofErr w:type="spellStart"/>
            <w:r w:rsidRPr="00D04C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should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reserve a </w:t>
            </w:r>
            <w:proofErr w:type="spellStart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table</w:t>
            </w:r>
            <w:proofErr w:type="spellEnd"/>
            <w:r w:rsidRPr="00D04C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D04CB3" w:rsidRPr="00D04CB3" w:rsidRDefault="00D04CB3" w:rsidP="00D04CB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pt-BR"/>
              </w:rPr>
            </w:pPr>
            <w:r w:rsidRPr="00D04CB3">
              <w:rPr>
                <w:rFonts w:ascii="Arial" w:eastAsia="Times New Roman" w:hAnsi="Arial" w:cs="Arial"/>
                <w:vanish/>
                <w:sz w:val="20"/>
                <w:szCs w:val="20"/>
                <w:lang w:eastAsia="pt-BR"/>
              </w:rPr>
              <w:t>Parte inferior do formulário</w:t>
            </w:r>
          </w:p>
        </w:tc>
      </w:tr>
    </w:tbl>
    <w:p w:rsidR="00D04CB3" w:rsidRPr="00D04CB3" w:rsidRDefault="00D04CB3" w:rsidP="00D04CB3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pt-BR"/>
        </w:rPr>
      </w:pPr>
    </w:p>
    <w:p w:rsidR="00D04CB3" w:rsidRPr="00AB5911" w:rsidRDefault="00D04CB3">
      <w:pPr>
        <w:rPr>
          <w:lang w:val="en-US"/>
        </w:rPr>
      </w:pPr>
    </w:p>
    <w:sectPr w:rsidR="00D04CB3" w:rsidRPr="00AB5911" w:rsidSect="00D04CB3">
      <w:pgSz w:w="11906" w:h="16838"/>
      <w:pgMar w:top="284" w:right="424" w:bottom="1417" w:left="567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B3" w:rsidRDefault="00D04CB3" w:rsidP="00D04CB3">
      <w:pPr>
        <w:spacing w:after="0" w:line="240" w:lineRule="auto"/>
      </w:pPr>
      <w:r>
        <w:separator/>
      </w:r>
    </w:p>
  </w:endnote>
  <w:endnote w:type="continuationSeparator" w:id="0">
    <w:p w:rsidR="00D04CB3" w:rsidRDefault="00D04CB3" w:rsidP="00D0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B3" w:rsidRDefault="00D04CB3" w:rsidP="00D04CB3">
      <w:pPr>
        <w:spacing w:after="0" w:line="240" w:lineRule="auto"/>
      </w:pPr>
      <w:r>
        <w:separator/>
      </w:r>
    </w:p>
  </w:footnote>
  <w:footnote w:type="continuationSeparator" w:id="0">
    <w:p w:rsidR="00D04CB3" w:rsidRDefault="00D04CB3" w:rsidP="00D0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71C0"/>
    <w:multiLevelType w:val="hybridMultilevel"/>
    <w:tmpl w:val="66262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51"/>
    <w:rsid w:val="00132E51"/>
    <w:rsid w:val="00637AE4"/>
    <w:rsid w:val="00875736"/>
    <w:rsid w:val="00AB5911"/>
    <w:rsid w:val="00D0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32E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32E5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132E51"/>
  </w:style>
  <w:style w:type="character" w:customStyle="1" w:styleId="correctanswer">
    <w:name w:val="correctanswer"/>
    <w:basedOn w:val="Fontepargpadro"/>
    <w:rsid w:val="00132E51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32E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132E5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04C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4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CB3"/>
  </w:style>
  <w:style w:type="paragraph" w:styleId="Rodap">
    <w:name w:val="footer"/>
    <w:basedOn w:val="Normal"/>
    <w:link w:val="RodapChar"/>
    <w:uiPriority w:val="99"/>
    <w:unhideWhenUsed/>
    <w:rsid w:val="00D04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32E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32E51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132E51"/>
  </w:style>
  <w:style w:type="character" w:customStyle="1" w:styleId="correctanswer">
    <w:name w:val="correctanswer"/>
    <w:basedOn w:val="Fontepargpadro"/>
    <w:rsid w:val="00132E51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132E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132E5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04CB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4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CB3"/>
  </w:style>
  <w:style w:type="paragraph" w:styleId="Rodap">
    <w:name w:val="footer"/>
    <w:basedOn w:val="Normal"/>
    <w:link w:val="RodapChar"/>
    <w:uiPriority w:val="99"/>
    <w:unhideWhenUsed/>
    <w:rsid w:val="00D04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2666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0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cp:lastPrinted>2016-05-16T14:40:00Z</cp:lastPrinted>
  <dcterms:created xsi:type="dcterms:W3CDTF">2016-05-16T13:54:00Z</dcterms:created>
  <dcterms:modified xsi:type="dcterms:W3CDTF">2016-05-16T14:40:00Z</dcterms:modified>
</cp:coreProperties>
</file>