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pPr w:leftFromText="141" w:rightFromText="141" w:vertAnchor="page" w:horzAnchor="margin" w:tblpXSpec="center" w:tblpY="1020"/>
        <w:tblW w:w="8878" w:type="dxa"/>
        <w:tblLook w:val="04A0" w:firstRow="1" w:lastRow="0" w:firstColumn="1" w:lastColumn="0" w:noHBand="0" w:noVBand="1"/>
      </w:tblPr>
      <w:tblGrid>
        <w:gridCol w:w="1465"/>
        <w:gridCol w:w="2499"/>
        <w:gridCol w:w="1843"/>
        <w:gridCol w:w="3071"/>
      </w:tblGrid>
      <w:tr w:rsidR="00AC59F7" w:rsidRPr="00E61C20" w:rsidTr="00A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4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CÓDIGOS DAS TURMAS - 1ª SÉRIE ENS. MÉDIO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DISCIPLINA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PROFESSOR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TURMA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CÓDIGO DA DISCIPLINA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GEO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CLAUDIA CAMURÇA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A, B, C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szCs w:val="20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szCs w:val="20"/>
                <w:lang w:eastAsia="pt-BR"/>
              </w:rPr>
              <w:t>bapt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szCs w:val="20"/>
                <w:lang w:eastAsia="pt-BR"/>
              </w:rPr>
              <w:t>3rx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GEO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CLAUDIA CAMPOS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64718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D, E</w:t>
            </w:r>
            <w:r w:rsidR="00AC59F7"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, F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ewzduec</w:t>
            </w:r>
            <w:proofErr w:type="spellEnd"/>
            <w:proofErr w:type="gramEnd"/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LUCIMAR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jddbw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6g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MAT.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MARCOS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rr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2oszq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FRANCIELITON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vk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64sgx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FÍS.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MARCELA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p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2fzdty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QUI.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FELIPE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yhivmjm</w:t>
            </w:r>
            <w:proofErr w:type="spellEnd"/>
            <w:proofErr w:type="gramEnd"/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ESP.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ROZINEI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u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63gyfl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SOC.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RONISON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z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3dhrrs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FILO.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CLEMILDO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o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4dyroi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ARTE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LEONI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dbsomwy</w:t>
            </w:r>
            <w:proofErr w:type="spellEnd"/>
            <w:proofErr w:type="gramEnd"/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BIO.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LANA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A, B, C, D, E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vn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7bisf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BIO.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EMERSON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2D4A28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F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k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7aaxvm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RED.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SUELY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pipcqsi</w:t>
            </w:r>
            <w:proofErr w:type="spellEnd"/>
            <w:proofErr w:type="gramEnd"/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ED. FÍSICA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JEAN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2hbuuq4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affl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6yx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qx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5cn3f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gramStart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xdy</w:t>
            </w:r>
            <w:proofErr w:type="gramEnd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3lib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spellStart"/>
            <w:proofErr w:type="gramStart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qakhxjc</w:t>
            </w:r>
            <w:proofErr w:type="spellEnd"/>
            <w:proofErr w:type="gramEnd"/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E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3kxszkg</w:t>
            </w:r>
          </w:p>
        </w:tc>
      </w:tr>
      <w:tr w:rsidR="00AC59F7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F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spellStart"/>
            <w:proofErr w:type="gramStart"/>
            <w:r w:rsidRPr="00E61C2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ceqtola</w:t>
            </w:r>
            <w:proofErr w:type="spellEnd"/>
            <w:proofErr w:type="gramEnd"/>
          </w:p>
        </w:tc>
      </w:tr>
    </w:tbl>
    <w:p w:rsidR="00193CCA" w:rsidRPr="00AC59F7" w:rsidRDefault="00AC59F7" w:rsidP="00AC59F7">
      <w:pPr>
        <w:jc w:val="center"/>
        <w:rPr>
          <w:b/>
          <w:sz w:val="24"/>
          <w:u w:val="single"/>
        </w:rPr>
      </w:pPr>
      <w:r w:rsidRPr="00AC59F7">
        <w:rPr>
          <w:b/>
          <w:sz w:val="24"/>
          <w:u w:val="single"/>
        </w:rPr>
        <w:t>COLÉGIO MILITAR ESTADUAL “ CEL PM DERLY LUIZ VIEIRA BORGES”</w:t>
      </w:r>
    </w:p>
    <w:p w:rsidR="00E61C20" w:rsidRDefault="00AC59F7">
      <w:r>
        <w:t xml:space="preserve">                           </w:t>
      </w:r>
    </w:p>
    <w:p w:rsidR="00AC59F7" w:rsidRDefault="00AC59F7"/>
    <w:p w:rsidR="00AC59F7" w:rsidRDefault="00AC59F7"/>
    <w:p w:rsidR="00AC59F7" w:rsidRDefault="00AC59F7"/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  <w:r w:rsidRPr="00E61C2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7919</wp:posOffset>
            </wp:positionV>
            <wp:extent cx="1811547" cy="1811547"/>
            <wp:effectExtent l="0" t="0" r="0" b="0"/>
            <wp:wrapNone/>
            <wp:docPr id="1" name="Imagem 1" descr="C:\Users\STE\Pictures\google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\Pictures\googleclassro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18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Pr="00AC59F7" w:rsidRDefault="00AC59F7">
      <w:pPr>
        <w:rPr>
          <w:b/>
          <w:sz w:val="32"/>
        </w:rPr>
      </w:pPr>
      <w:r w:rsidRPr="00AC59F7">
        <w:rPr>
          <w:b/>
          <w:sz w:val="32"/>
        </w:rPr>
        <w:t xml:space="preserve">Link para </w:t>
      </w:r>
      <w:proofErr w:type="spellStart"/>
      <w:r w:rsidRPr="00AC59F7">
        <w:rPr>
          <w:b/>
          <w:sz w:val="32"/>
        </w:rPr>
        <w:t>login</w:t>
      </w:r>
      <w:proofErr w:type="spellEnd"/>
      <w:r>
        <w:rPr>
          <w:b/>
          <w:sz w:val="32"/>
        </w:rPr>
        <w:t xml:space="preserve"> com o seu G-MAIL</w:t>
      </w:r>
      <w:r w:rsidRPr="00AC59F7">
        <w:rPr>
          <w:b/>
          <w:sz w:val="32"/>
        </w:rPr>
        <w:t>:</w:t>
      </w:r>
    </w:p>
    <w:bookmarkStart w:id="0" w:name="_GoBack"/>
    <w:p w:rsidR="00E61C20" w:rsidRDefault="00C53E50" w:rsidP="00AC59F7">
      <w:pPr>
        <w:ind w:left="708" w:hanging="708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"https://accounts.google.com/signin/v2/identifier?service=classroom&amp;passive=1209600&amp;continue=https%3A%2F%2Fclassroom.google.com%2Fu%2F0%2Fh&amp;followup=https%3A%2F%2Fclassroom.google.com%2Fu%2F0%2Fh&amp;flowName=GlifWebSignIn&amp;flowEntry=ServiceLogin" </w:instrText>
      </w:r>
      <w:r>
        <w:rPr>
          <w:rStyle w:val="Hyperlink"/>
        </w:rPr>
        <w:fldChar w:fldCharType="separate"/>
      </w:r>
      <w:r w:rsidR="00AC59F7">
        <w:rPr>
          <w:rStyle w:val="Hyperlink"/>
        </w:rPr>
        <w:t>https://accounts.google.com/signin/v2/identifier?service=classroom&amp;passive=1209600&amp;continue=https%3A%2F%2Fclassroom.google.com%2Fu%2F0%2Fh&amp;followup=https%3A%2F%2Fclassroom.google.com%2Fu%2F0%2Fh&amp;flowName=GlifWebSignIn&amp;flowEntry=ServiceLogin</w:t>
      </w:r>
      <w:r>
        <w:rPr>
          <w:rStyle w:val="Hyperlink"/>
        </w:rPr>
        <w:fldChar w:fldCharType="end"/>
      </w:r>
    </w:p>
    <w:bookmarkEnd w:id="0"/>
    <w:p w:rsidR="00E61C20" w:rsidRDefault="00E61C20"/>
    <w:p w:rsidR="00E61C20" w:rsidRDefault="00E61C20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sectPr w:rsidR="00AC59F7" w:rsidSect="00AC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0"/>
    <w:rsid w:val="00193CCA"/>
    <w:rsid w:val="002D4A28"/>
    <w:rsid w:val="00A64718"/>
    <w:rsid w:val="00AC59F7"/>
    <w:rsid w:val="00C53E50"/>
    <w:rsid w:val="00CF1848"/>
    <w:rsid w:val="00DF4128"/>
    <w:rsid w:val="00E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25D4-F7AA-402B-A69B-EB17C4D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E61C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AC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2020-04-15T00:08:00Z</dcterms:created>
  <dcterms:modified xsi:type="dcterms:W3CDTF">2020-04-15T19:20:00Z</dcterms:modified>
</cp:coreProperties>
</file>